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5EB3" w:rsidRDefault="00A75324">
      <w:r>
        <w:rPr>
          <w:noProof/>
        </w:rPr>
        <w:drawing>
          <wp:inline distT="0" distB="0" distL="0" distR="0" wp14:anchorId="34C40951" wp14:editId="52A452FB">
            <wp:extent cx="1076325" cy="914400"/>
            <wp:effectExtent l="0" t="0" r="0" b="0"/>
            <wp:docPr id="1551290817" name="Bildobjekt 2" descr="Beskrivning: O:\KOMMUNIKATION SKF\GRAFISK PROFIL\Svenska_klatterforbundet_profil_111207\Svenska_klatterforbundet_profil_111207\logotyp\logotyp_A\SK_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A5EB3" w:rsidRDefault="002A5EB3"/>
    <w:p w14:paraId="5DAB6C7B" w14:textId="77777777" w:rsidR="002A5EB3" w:rsidRDefault="002A5EB3"/>
    <w:p w14:paraId="67642BDD" w14:textId="5ADF5DBA" w:rsidR="002A5EB3" w:rsidRPr="0008539A" w:rsidRDefault="009D08A8" w:rsidP="5C76D1C1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5C76D1C1">
        <w:rPr>
          <w:rFonts w:ascii="Century Schoolbook" w:hAnsi="Century Schoolbook"/>
          <w:b/>
          <w:bCs/>
          <w:sz w:val="40"/>
          <w:szCs w:val="40"/>
        </w:rPr>
        <w:t>Idrotts</w:t>
      </w:r>
      <w:r w:rsidR="00834E1B" w:rsidRPr="5C76D1C1">
        <w:rPr>
          <w:rFonts w:ascii="Century Schoolbook" w:hAnsi="Century Schoolbook"/>
          <w:b/>
          <w:bCs/>
          <w:sz w:val="40"/>
          <w:szCs w:val="40"/>
        </w:rPr>
        <w:t>lön</w:t>
      </w:r>
      <w:r w:rsidR="00073A53" w:rsidRPr="5C76D1C1">
        <w:rPr>
          <w:rFonts w:ascii="Century Schoolbook" w:hAnsi="Century Schoolbook"/>
          <w:b/>
          <w:bCs/>
          <w:sz w:val="40"/>
          <w:szCs w:val="40"/>
        </w:rPr>
        <w:t>/arvode 20</w:t>
      </w:r>
      <w:r w:rsidR="52A452FB" w:rsidRPr="5C76D1C1">
        <w:rPr>
          <w:rFonts w:ascii="Century Schoolbook" w:hAnsi="Century Schoolbook"/>
          <w:b/>
          <w:bCs/>
          <w:sz w:val="40"/>
          <w:szCs w:val="40"/>
        </w:rPr>
        <w:t>2</w:t>
      </w:r>
      <w:r w:rsidR="001D5BF6">
        <w:rPr>
          <w:rFonts w:ascii="Century Schoolbook" w:hAnsi="Century Schoolbook"/>
          <w:b/>
          <w:bCs/>
          <w:sz w:val="40"/>
          <w:szCs w:val="40"/>
        </w:rPr>
        <w:t>1</w:t>
      </w:r>
    </w:p>
    <w:p w14:paraId="02EB378F" w14:textId="77777777" w:rsidR="002A5EB3" w:rsidRPr="0008539A" w:rsidRDefault="002A5EB3" w:rsidP="002A5EB3">
      <w:pPr>
        <w:jc w:val="center"/>
        <w:rPr>
          <w:rFonts w:ascii="Century Schoolbook" w:hAnsi="Century Schoolbook"/>
          <w:b/>
        </w:rPr>
      </w:pPr>
    </w:p>
    <w:p w14:paraId="3ACF4C99" w14:textId="1E7B72F9" w:rsidR="002A5EB3" w:rsidRPr="001D5BF6" w:rsidRDefault="00834E1B" w:rsidP="001D5BF6">
      <w:pPr>
        <w:autoSpaceDE w:val="0"/>
        <w:autoSpaceDN w:val="0"/>
        <w:adjustRightInd w:val="0"/>
        <w:rPr>
          <w:rFonts w:ascii="Century Schoolbook" w:hAnsi="Century Schoolbook"/>
          <w:b/>
          <w:bCs/>
          <w:sz w:val="22"/>
          <w:szCs w:val="22"/>
        </w:rPr>
      </w:pPr>
      <w:r w:rsidRPr="001D5BF6">
        <w:rPr>
          <w:rFonts w:ascii="Century Schoolbook" w:hAnsi="Century Schoolbook"/>
          <w:b/>
          <w:bCs/>
          <w:sz w:val="22"/>
          <w:szCs w:val="22"/>
        </w:rPr>
        <w:t xml:space="preserve">För </w:t>
      </w:r>
      <w:r w:rsidR="004C7875" w:rsidRPr="001D5BF6">
        <w:rPr>
          <w:rFonts w:ascii="Century Schoolbook" w:hAnsi="Century Schoolbook"/>
          <w:b/>
          <w:bCs/>
          <w:sz w:val="22"/>
          <w:szCs w:val="22"/>
        </w:rPr>
        <w:t>förbundskapte</w:t>
      </w:r>
      <w:r w:rsidR="007C14E8" w:rsidRPr="001D5BF6">
        <w:rPr>
          <w:rFonts w:ascii="Century Schoolbook" w:hAnsi="Century Schoolbook"/>
          <w:b/>
          <w:bCs/>
          <w:sz w:val="22"/>
          <w:szCs w:val="22"/>
        </w:rPr>
        <w:t xml:space="preserve">ner/tränare, </w:t>
      </w:r>
      <w:r w:rsidR="001913E7" w:rsidRPr="001D5BF6">
        <w:rPr>
          <w:rFonts w:ascii="Century Schoolbook" w:hAnsi="Century Schoolbook"/>
          <w:b/>
          <w:bCs/>
          <w:sz w:val="22"/>
          <w:szCs w:val="22"/>
        </w:rPr>
        <w:t>funktionärer på tävlingar och arrangemang dock ej utbildningar</w:t>
      </w:r>
      <w:r w:rsidR="001D5BF6" w:rsidRPr="001D5BF6">
        <w:rPr>
          <w:rFonts w:ascii="Century Schoolbook" w:hAnsi="Century Schoolbook"/>
          <w:b/>
          <w:bCs/>
          <w:sz w:val="22"/>
          <w:szCs w:val="22"/>
        </w:rPr>
        <w:t>.</w:t>
      </w:r>
    </w:p>
    <w:p w14:paraId="28C2C3AE" w14:textId="77777777" w:rsidR="001D5BF6" w:rsidRPr="001D5BF6" w:rsidRDefault="001D5BF6" w:rsidP="00834E1B">
      <w:pPr>
        <w:autoSpaceDE w:val="0"/>
        <w:autoSpaceDN w:val="0"/>
        <w:adjustRightInd w:val="0"/>
        <w:jc w:val="center"/>
        <w:rPr>
          <w:rFonts w:ascii="Century Schoolbook" w:hAnsi="Century Schoolbook"/>
          <w:bCs/>
          <w:sz w:val="22"/>
          <w:szCs w:val="22"/>
        </w:rPr>
      </w:pPr>
    </w:p>
    <w:p w14:paraId="166E7F2F" w14:textId="542D8D44" w:rsidR="002A5EB3" w:rsidRPr="001D5BF6" w:rsidRDefault="00ED31EB" w:rsidP="001D5BF6">
      <w:pPr>
        <w:autoSpaceDE w:val="0"/>
        <w:autoSpaceDN w:val="0"/>
        <w:adjustRightInd w:val="0"/>
        <w:rPr>
          <w:rFonts w:ascii="Century Schoolbook" w:hAnsi="Century Schoolbook"/>
          <w:bCs/>
          <w:sz w:val="22"/>
          <w:szCs w:val="22"/>
        </w:rPr>
      </w:pPr>
      <w:r w:rsidRPr="001D5BF6">
        <w:rPr>
          <w:rFonts w:ascii="Century Schoolbook" w:hAnsi="Century Schoolbook"/>
          <w:bCs/>
          <w:sz w:val="22"/>
          <w:szCs w:val="22"/>
        </w:rPr>
        <w:t>Svenska klätterförbundet behöver</w:t>
      </w:r>
      <w:r w:rsidR="001913E7" w:rsidRPr="001D5BF6">
        <w:rPr>
          <w:rFonts w:ascii="Century Schoolbook" w:hAnsi="Century Schoolbook"/>
          <w:bCs/>
          <w:sz w:val="22"/>
          <w:szCs w:val="22"/>
        </w:rPr>
        <w:t xml:space="preserve"> inte betala arbetsgivaravgift</w:t>
      </w:r>
      <w:r w:rsidRPr="001D5BF6">
        <w:rPr>
          <w:rFonts w:ascii="Century Schoolbook" w:hAnsi="Century Schoolbook"/>
          <w:bCs/>
          <w:sz w:val="22"/>
          <w:szCs w:val="22"/>
        </w:rPr>
        <w:t xml:space="preserve"> på ett totalbelopp upp till ett ½ prisbasbelopp</w:t>
      </w:r>
      <w:r w:rsidR="001913E7" w:rsidRPr="001D5BF6">
        <w:rPr>
          <w:rFonts w:ascii="Century Schoolbook" w:hAnsi="Century Schoolbook"/>
          <w:bCs/>
          <w:sz w:val="22"/>
          <w:szCs w:val="22"/>
        </w:rPr>
        <w:t xml:space="preserve"> under ett kalenderår per person</w:t>
      </w:r>
      <w:r w:rsidR="007C14E8" w:rsidRPr="001D5BF6">
        <w:rPr>
          <w:rFonts w:ascii="Century Schoolbook" w:hAnsi="Century Schoolbook"/>
          <w:bCs/>
          <w:sz w:val="22"/>
          <w:szCs w:val="22"/>
        </w:rPr>
        <w:t>.</w:t>
      </w:r>
      <w:r w:rsidR="001D5BF6">
        <w:rPr>
          <w:rFonts w:ascii="Century Schoolbook" w:hAnsi="Century Schoolbook"/>
          <w:bCs/>
          <w:sz w:val="22"/>
          <w:szCs w:val="22"/>
        </w:rPr>
        <w:t xml:space="preserve"> </w:t>
      </w:r>
      <w:r w:rsidR="007C14E8" w:rsidRPr="001D5BF6">
        <w:rPr>
          <w:rFonts w:ascii="Century Schoolbook" w:hAnsi="Century Schoolbook"/>
          <w:sz w:val="22"/>
          <w:szCs w:val="22"/>
        </w:rPr>
        <w:t>Skatt dras däremot på lönen/arvodet.</w:t>
      </w:r>
    </w:p>
    <w:p w14:paraId="6A05A809" w14:textId="77777777" w:rsidR="0056181D" w:rsidRDefault="0056181D" w:rsidP="007C14E8">
      <w:pPr>
        <w:jc w:val="center"/>
        <w:rPr>
          <w:sz w:val="12"/>
          <w:szCs w:val="12"/>
        </w:rPr>
      </w:pPr>
    </w:p>
    <w:p w14:paraId="5A39BBE3" w14:textId="77777777" w:rsidR="0056181D" w:rsidRPr="007C14E8" w:rsidRDefault="0056181D" w:rsidP="007C14E8">
      <w:pPr>
        <w:jc w:val="center"/>
        <w:rPr>
          <w:sz w:val="12"/>
          <w:szCs w:val="12"/>
        </w:rPr>
      </w:pPr>
    </w:p>
    <w:p w14:paraId="41C8F396" w14:textId="77777777" w:rsidR="002A5EB3" w:rsidRDefault="002A5EB3"/>
    <w:p w14:paraId="5FC3D08F" w14:textId="77777777" w:rsidR="002A5EB3" w:rsidRPr="0008539A" w:rsidRDefault="002A5EB3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w:rsidR="002A5EB3" w:rsidRPr="00C64112" w14:paraId="3B6B4884" w14:textId="77777777" w:rsidTr="00C64112">
        <w:trPr>
          <w:trHeight w:val="410"/>
        </w:trPr>
        <w:tc>
          <w:tcPr>
            <w:tcW w:w="5868" w:type="dxa"/>
            <w:gridSpan w:val="3"/>
          </w:tcPr>
          <w:p w14:paraId="18977AC0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</w:t>
            </w:r>
          </w:p>
        </w:tc>
        <w:tc>
          <w:tcPr>
            <w:tcW w:w="3960" w:type="dxa"/>
          </w:tcPr>
          <w:p w14:paraId="4DACBFB8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Personnummer</w:t>
            </w:r>
          </w:p>
        </w:tc>
      </w:tr>
      <w:tr w:rsidR="002A5EB3" w:rsidRPr="00C64112" w14:paraId="2C9749CC" w14:textId="77777777" w:rsidTr="00C64112">
        <w:trPr>
          <w:trHeight w:val="410"/>
        </w:trPr>
        <w:tc>
          <w:tcPr>
            <w:tcW w:w="9828" w:type="dxa"/>
            <w:gridSpan w:val="4"/>
          </w:tcPr>
          <w:p w14:paraId="5D18E2F7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Gatuadress</w:t>
            </w:r>
          </w:p>
        </w:tc>
      </w:tr>
      <w:tr w:rsidR="002A5EB3" w:rsidRPr="00C64112" w14:paraId="2BBF2DBA" w14:textId="77777777" w:rsidTr="00C64112">
        <w:trPr>
          <w:trHeight w:val="410"/>
        </w:trPr>
        <w:tc>
          <w:tcPr>
            <w:tcW w:w="3168" w:type="dxa"/>
          </w:tcPr>
          <w:p w14:paraId="3DAC6E5B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Postnummer</w:t>
            </w:r>
          </w:p>
        </w:tc>
        <w:tc>
          <w:tcPr>
            <w:tcW w:w="6660" w:type="dxa"/>
            <w:gridSpan w:val="3"/>
          </w:tcPr>
          <w:p w14:paraId="0B5EDD18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Postadress</w:t>
            </w:r>
          </w:p>
        </w:tc>
      </w:tr>
      <w:tr w:rsidR="002A5EB3" w:rsidRPr="00C64112" w14:paraId="64D62684" w14:textId="77777777" w:rsidTr="00C64112">
        <w:trPr>
          <w:trHeight w:val="410"/>
        </w:trPr>
        <w:tc>
          <w:tcPr>
            <w:tcW w:w="4606" w:type="dxa"/>
            <w:gridSpan w:val="2"/>
          </w:tcPr>
          <w:p w14:paraId="541FB34B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Telefon bostad</w:t>
            </w:r>
          </w:p>
        </w:tc>
        <w:tc>
          <w:tcPr>
            <w:tcW w:w="5222" w:type="dxa"/>
            <w:gridSpan w:val="2"/>
          </w:tcPr>
          <w:p w14:paraId="6880A0D6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Mobil</w:t>
            </w:r>
          </w:p>
        </w:tc>
      </w:tr>
      <w:tr w:rsidR="002A5EB3" w:rsidRPr="00C64112" w14:paraId="716FE963" w14:textId="77777777" w:rsidTr="00C64112">
        <w:trPr>
          <w:trHeight w:val="410"/>
        </w:trPr>
        <w:tc>
          <w:tcPr>
            <w:tcW w:w="9828" w:type="dxa"/>
            <w:gridSpan w:val="4"/>
          </w:tcPr>
          <w:p w14:paraId="56CF87BA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E-post</w:t>
            </w:r>
          </w:p>
        </w:tc>
      </w:tr>
      <w:tr w:rsidR="002A5EB3" w:rsidRPr="00C64112" w14:paraId="78BF1BD3" w14:textId="77777777" w:rsidTr="00C64112">
        <w:trPr>
          <w:trHeight w:val="410"/>
        </w:trPr>
        <w:tc>
          <w:tcPr>
            <w:tcW w:w="9828" w:type="dxa"/>
            <w:gridSpan w:val="4"/>
          </w:tcPr>
          <w:p w14:paraId="05FC9AEB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</w:p>
        </w:tc>
      </w:tr>
    </w:tbl>
    <w:p w14:paraId="72A3D3EC" w14:textId="77777777" w:rsidR="002A5EB3" w:rsidRDefault="002A5EB3"/>
    <w:p w14:paraId="0D0B940D" w14:textId="77777777" w:rsidR="00B26EF0" w:rsidRDefault="00B26EF0"/>
    <w:p w14:paraId="7095E0B0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Arrangemang/ärende</w:t>
      </w:r>
      <w:r w:rsidR="00E67FED" w:rsidRPr="0008539A">
        <w:rPr>
          <w:rFonts w:ascii="Century Schoolbook" w:hAnsi="Century Schoolbook"/>
          <w:b/>
          <w:sz w:val="20"/>
          <w:szCs w:val="20"/>
        </w:rPr>
        <w:t>/uppdrag</w:t>
      </w:r>
    </w:p>
    <w:tbl>
      <w:tblPr>
        <w:tblpPr w:leftFromText="141" w:rightFromText="141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441"/>
        <w:gridCol w:w="2268"/>
        <w:gridCol w:w="3118"/>
        <w:gridCol w:w="1134"/>
      </w:tblGrid>
      <w:tr w:rsidR="0084239F" w:rsidRPr="00C64112" w14:paraId="6EE5C6A1" w14:textId="77777777" w:rsidTr="0084239F">
        <w:trPr>
          <w:trHeight w:val="400"/>
        </w:trPr>
        <w:tc>
          <w:tcPr>
            <w:tcW w:w="786" w:type="dxa"/>
            <w:vAlign w:val="center"/>
          </w:tcPr>
          <w:p w14:paraId="746F1487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2441" w:type="dxa"/>
            <w:vAlign w:val="center"/>
          </w:tcPr>
          <w:p w14:paraId="604BD9ED" w14:textId="77777777" w:rsidR="0084239F" w:rsidRPr="00C64112" w:rsidRDefault="0084239F" w:rsidP="0084239F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Plats</w:t>
            </w:r>
          </w:p>
        </w:tc>
        <w:tc>
          <w:tcPr>
            <w:tcW w:w="2268" w:type="dxa"/>
            <w:vAlign w:val="center"/>
          </w:tcPr>
          <w:p w14:paraId="783354D9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Evenemang</w:t>
            </w:r>
          </w:p>
        </w:tc>
        <w:tc>
          <w:tcPr>
            <w:tcW w:w="3118" w:type="dxa"/>
            <w:vAlign w:val="center"/>
          </w:tcPr>
          <w:p w14:paraId="5610DCDC" w14:textId="77777777" w:rsidR="0084239F" w:rsidRPr="00C64112" w:rsidRDefault="0084239F" w:rsidP="001913E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Uppdrag</w:t>
            </w:r>
            <w:r w:rsidR="00834E1B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834E1B" w:rsidRPr="00834E1B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="001913E7">
              <w:rPr>
                <w:rFonts w:ascii="Verdana" w:hAnsi="Verdana"/>
                <w:sz w:val="12"/>
                <w:szCs w:val="12"/>
              </w:rPr>
              <w:t>t.ex.</w:t>
            </w:r>
            <w:proofErr w:type="gramEnd"/>
            <w:r w:rsidR="001913E7">
              <w:rPr>
                <w:rFonts w:ascii="Verdana" w:hAnsi="Verdana"/>
                <w:sz w:val="12"/>
                <w:szCs w:val="12"/>
              </w:rPr>
              <w:t xml:space="preserve"> </w:t>
            </w:r>
            <w:r w:rsidR="007C14E8">
              <w:rPr>
                <w:rFonts w:ascii="Verdana" w:hAnsi="Verdana"/>
                <w:sz w:val="12"/>
                <w:szCs w:val="12"/>
              </w:rPr>
              <w:t>tränare,</w:t>
            </w:r>
            <w:r w:rsidR="0056181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834E1B" w:rsidRPr="00834E1B">
              <w:rPr>
                <w:rFonts w:ascii="Verdana" w:hAnsi="Verdana"/>
                <w:sz w:val="12"/>
                <w:szCs w:val="12"/>
              </w:rPr>
              <w:t>ledare, lagledare, domare</w:t>
            </w:r>
            <w:r w:rsidR="001913E7">
              <w:rPr>
                <w:rFonts w:ascii="Verdana" w:hAnsi="Verdana"/>
                <w:sz w:val="12"/>
                <w:szCs w:val="12"/>
              </w:rPr>
              <w:t>, ledbyggare, sekretariat</w:t>
            </w:r>
            <w:r w:rsidR="00834E1B" w:rsidRPr="00834E1B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14:paraId="14F2D982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Antal dagar</w:t>
            </w:r>
          </w:p>
        </w:tc>
      </w:tr>
      <w:tr w:rsidR="0084239F" w:rsidRPr="00C64112" w14:paraId="0E27B00A" w14:textId="77777777" w:rsidTr="0084239F">
        <w:trPr>
          <w:trHeight w:val="400"/>
        </w:trPr>
        <w:tc>
          <w:tcPr>
            <w:tcW w:w="786" w:type="dxa"/>
          </w:tcPr>
          <w:p w14:paraId="60061E4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44EAFD9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B94D5A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3DEEC669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656B9A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45FB0818" w14:textId="77777777" w:rsidTr="0084239F">
        <w:trPr>
          <w:trHeight w:val="400"/>
        </w:trPr>
        <w:tc>
          <w:tcPr>
            <w:tcW w:w="786" w:type="dxa"/>
          </w:tcPr>
          <w:p w14:paraId="049F31C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5312826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2486C0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4101652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B99056E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1299C43A" w14:textId="77777777" w:rsidTr="0084239F">
        <w:trPr>
          <w:trHeight w:val="400"/>
        </w:trPr>
        <w:tc>
          <w:tcPr>
            <w:tcW w:w="786" w:type="dxa"/>
          </w:tcPr>
          <w:p w14:paraId="4DDBEF00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3461D779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3CF2D8B6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0FB78278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FC3994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0562CB0E" w14:textId="77777777" w:rsidTr="0084239F">
        <w:trPr>
          <w:trHeight w:val="400"/>
        </w:trPr>
        <w:tc>
          <w:tcPr>
            <w:tcW w:w="786" w:type="dxa"/>
          </w:tcPr>
          <w:p w14:paraId="34CE0A4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62EBF3C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D98A12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2946DB82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997CC1D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110FFD37" w14:textId="77777777" w:rsidTr="0084239F">
        <w:trPr>
          <w:trHeight w:val="400"/>
        </w:trPr>
        <w:tc>
          <w:tcPr>
            <w:tcW w:w="786" w:type="dxa"/>
          </w:tcPr>
          <w:p w14:paraId="6B699379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3FE9F23F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F72F646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08CE6F9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1CDCEAD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6BB9E253" w14:textId="77777777" w:rsidTr="0084239F">
        <w:trPr>
          <w:trHeight w:val="400"/>
        </w:trPr>
        <w:tc>
          <w:tcPr>
            <w:tcW w:w="786" w:type="dxa"/>
          </w:tcPr>
          <w:p w14:paraId="23DE523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52E56223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07547A0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5043CB0F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745931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6537F28F" w14:textId="77777777" w:rsidTr="0084239F">
        <w:trPr>
          <w:trHeight w:val="400"/>
        </w:trPr>
        <w:tc>
          <w:tcPr>
            <w:tcW w:w="786" w:type="dxa"/>
          </w:tcPr>
          <w:p w14:paraId="6DFB9E20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70DF9E56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4E871B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144A5D23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38610E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73DAB33A" w14:textId="77777777" w:rsidTr="0084239F">
        <w:trPr>
          <w:gridBefore w:val="2"/>
          <w:wBefore w:w="3227" w:type="dxa"/>
          <w:trHeight w:val="400"/>
        </w:trPr>
        <w:tc>
          <w:tcPr>
            <w:tcW w:w="2268" w:type="dxa"/>
          </w:tcPr>
          <w:p w14:paraId="637805D2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35240DEB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Totalt antal dagar</w:t>
            </w:r>
          </w:p>
        </w:tc>
        <w:tc>
          <w:tcPr>
            <w:tcW w:w="1134" w:type="dxa"/>
          </w:tcPr>
          <w:p w14:paraId="463F29E8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409EB512" w14:textId="77777777" w:rsidTr="0084239F">
        <w:trPr>
          <w:gridBefore w:val="2"/>
          <w:wBefore w:w="3227" w:type="dxa"/>
          <w:trHeight w:val="400"/>
        </w:trPr>
        <w:tc>
          <w:tcPr>
            <w:tcW w:w="2268" w:type="dxa"/>
          </w:tcPr>
          <w:p w14:paraId="3B7B4B86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69C4A6D6" w14:textId="77777777" w:rsidR="0084239F" w:rsidRPr="00C64112" w:rsidRDefault="00594885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1 2</w:t>
            </w:r>
            <w:r w:rsidR="0084239F" w:rsidRPr="00C64112">
              <w:rPr>
                <w:rFonts w:ascii="Verdana" w:hAnsi="Verdana"/>
                <w:b/>
                <w:sz w:val="12"/>
                <w:szCs w:val="12"/>
              </w:rPr>
              <w:t>00:-/dag blir totalt</w:t>
            </w:r>
          </w:p>
        </w:tc>
        <w:tc>
          <w:tcPr>
            <w:tcW w:w="1134" w:type="dxa"/>
          </w:tcPr>
          <w:p w14:paraId="3A0FF5F2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5630AD66" w14:textId="77777777" w:rsidR="00B26EF0" w:rsidRDefault="00B26EF0"/>
    <w:p w14:paraId="61829076" w14:textId="77777777" w:rsidR="0056181D" w:rsidRDefault="0056181D"/>
    <w:p w14:paraId="2BA226A1" w14:textId="77777777" w:rsidR="0056181D" w:rsidRDefault="0056181D"/>
    <w:p w14:paraId="5E17E915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Underskrift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D5BF6" w:rsidRPr="00C64112" w14:paraId="2A195A2C" w14:textId="77777777" w:rsidTr="00C64112">
        <w:trPr>
          <w:trHeight w:val="480"/>
        </w:trPr>
        <w:tc>
          <w:tcPr>
            <w:tcW w:w="4968" w:type="dxa"/>
          </w:tcPr>
          <w:p w14:paraId="69F80F88" w14:textId="77777777" w:rsidR="001D5BF6" w:rsidRPr="00C64112" w:rsidRDefault="001D5BF6" w:rsidP="001D5BF6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</w:tcPr>
          <w:p w14:paraId="639C7F68" w14:textId="6A32BD9E" w:rsidR="001D5BF6" w:rsidRPr="00C64112" w:rsidRDefault="001D5BF6" w:rsidP="001D5BF6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Underskrift Betalningsmottagare</w:t>
            </w:r>
          </w:p>
        </w:tc>
      </w:tr>
    </w:tbl>
    <w:p w14:paraId="17AD93B2" w14:textId="77777777" w:rsidR="00B26EF0" w:rsidRDefault="00B26EF0"/>
    <w:sectPr w:rsidR="00B26EF0" w:rsidSect="0008539A">
      <w:footerReference w:type="default" r:id="rId9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48C7" w14:textId="77777777" w:rsidR="00A36675" w:rsidRDefault="00A36675">
      <w:r>
        <w:separator/>
      </w:r>
    </w:p>
  </w:endnote>
  <w:endnote w:type="continuationSeparator" w:id="0">
    <w:p w14:paraId="160FE288" w14:textId="77777777" w:rsidR="00A36675" w:rsidRDefault="00A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D3C4" w14:textId="05CDB206" w:rsidR="009D08A8" w:rsidRPr="00834E1B" w:rsidRDefault="001D5BF6" w:rsidP="00834E1B">
    <w:pPr>
      <w:pStyle w:val="Sidfot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>Mejlas</w:t>
    </w:r>
    <w:r w:rsidR="00BA631F" w:rsidRPr="009D08A8">
      <w:rPr>
        <w:rFonts w:ascii="Century Schoolbook" w:hAnsi="Century Schoolbook"/>
        <w:b/>
        <w:sz w:val="20"/>
        <w:szCs w:val="20"/>
      </w:rPr>
      <w:t xml:space="preserve"> </w:t>
    </w:r>
    <w:r w:rsidR="009D08A8" w:rsidRPr="009D08A8">
      <w:rPr>
        <w:rFonts w:ascii="Century Schoolbook" w:hAnsi="Century Schoolbook"/>
        <w:b/>
        <w:sz w:val="20"/>
        <w:szCs w:val="20"/>
      </w:rPr>
      <w:t>senast 2 veckor efter avsluta</w:t>
    </w:r>
    <w:r w:rsidR="00834E1B">
      <w:rPr>
        <w:rFonts w:ascii="Century Schoolbook" w:hAnsi="Century Schoolbook"/>
        <w:b/>
        <w:sz w:val="20"/>
        <w:szCs w:val="20"/>
      </w:rPr>
      <w:t>d</w:t>
    </w:r>
    <w:r w:rsidR="009D08A8" w:rsidRPr="009D08A8">
      <w:rPr>
        <w:rFonts w:ascii="Century Schoolbook" w:hAnsi="Century Schoolbook"/>
        <w:b/>
        <w:sz w:val="20"/>
        <w:szCs w:val="20"/>
      </w:rPr>
      <w:t xml:space="preserve"> a</w:t>
    </w:r>
    <w:r w:rsidR="00834E1B">
      <w:rPr>
        <w:rFonts w:ascii="Century Schoolbook" w:hAnsi="Century Schoolbook"/>
        <w:b/>
        <w:sz w:val="20"/>
        <w:szCs w:val="20"/>
      </w:rPr>
      <w:t>ktivitet</w:t>
    </w:r>
    <w:r>
      <w:rPr>
        <w:rFonts w:ascii="Century Schoolbook" w:hAnsi="Century Schoolbook"/>
        <w:b/>
        <w:sz w:val="20"/>
        <w:szCs w:val="20"/>
      </w:rPr>
      <w:t xml:space="preserve"> till kansliet@klatterforbundet.rf.se</w:t>
    </w:r>
    <w:r w:rsidR="009D08A8">
      <w:rPr>
        <w:rFonts w:ascii="Century Schoolbook" w:hAnsi="Century Schoolbook"/>
        <w:sz w:val="20"/>
        <w:szCs w:val="20"/>
      </w:rPr>
      <w:t xml:space="preserve"> </w:t>
    </w:r>
  </w:p>
  <w:p w14:paraId="02F2C34E" w14:textId="77777777" w:rsidR="00BA631F" w:rsidRDefault="00BA63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4348" w14:textId="77777777" w:rsidR="00A36675" w:rsidRDefault="00A36675">
      <w:r>
        <w:separator/>
      </w:r>
    </w:p>
  </w:footnote>
  <w:footnote w:type="continuationSeparator" w:id="0">
    <w:p w14:paraId="65A31141" w14:textId="77777777" w:rsidR="00A36675" w:rsidRDefault="00A3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3"/>
    <w:rsid w:val="000128F6"/>
    <w:rsid w:val="00073A53"/>
    <w:rsid w:val="0008539A"/>
    <w:rsid w:val="000874BB"/>
    <w:rsid w:val="0008751E"/>
    <w:rsid w:val="000A1D52"/>
    <w:rsid w:val="000A1FCF"/>
    <w:rsid w:val="000F3F77"/>
    <w:rsid w:val="00170B41"/>
    <w:rsid w:val="001913E7"/>
    <w:rsid w:val="001C7D12"/>
    <w:rsid w:val="001D5BF6"/>
    <w:rsid w:val="0028205F"/>
    <w:rsid w:val="0029615F"/>
    <w:rsid w:val="002A5EB3"/>
    <w:rsid w:val="00334F5D"/>
    <w:rsid w:val="00350EE0"/>
    <w:rsid w:val="003656DE"/>
    <w:rsid w:val="003870BA"/>
    <w:rsid w:val="003E190C"/>
    <w:rsid w:val="004871EB"/>
    <w:rsid w:val="00487288"/>
    <w:rsid w:val="004B77AA"/>
    <w:rsid w:val="004C7875"/>
    <w:rsid w:val="004E1ACF"/>
    <w:rsid w:val="0050204D"/>
    <w:rsid w:val="00551810"/>
    <w:rsid w:val="0056181D"/>
    <w:rsid w:val="00594885"/>
    <w:rsid w:val="0063701D"/>
    <w:rsid w:val="006626EE"/>
    <w:rsid w:val="0068453E"/>
    <w:rsid w:val="006D048C"/>
    <w:rsid w:val="00770185"/>
    <w:rsid w:val="007C14E8"/>
    <w:rsid w:val="007F541B"/>
    <w:rsid w:val="00810085"/>
    <w:rsid w:val="00834E1B"/>
    <w:rsid w:val="0084239F"/>
    <w:rsid w:val="008A6854"/>
    <w:rsid w:val="008B4281"/>
    <w:rsid w:val="008D168A"/>
    <w:rsid w:val="008F6D0C"/>
    <w:rsid w:val="00907529"/>
    <w:rsid w:val="00910FBF"/>
    <w:rsid w:val="0092449A"/>
    <w:rsid w:val="00937705"/>
    <w:rsid w:val="009A032A"/>
    <w:rsid w:val="009D08A8"/>
    <w:rsid w:val="009F149E"/>
    <w:rsid w:val="009F2714"/>
    <w:rsid w:val="00A36675"/>
    <w:rsid w:val="00A54A90"/>
    <w:rsid w:val="00A75324"/>
    <w:rsid w:val="00B26EF0"/>
    <w:rsid w:val="00B35D9A"/>
    <w:rsid w:val="00BA631F"/>
    <w:rsid w:val="00C6166D"/>
    <w:rsid w:val="00C64112"/>
    <w:rsid w:val="00CF5E10"/>
    <w:rsid w:val="00D64E73"/>
    <w:rsid w:val="00D81105"/>
    <w:rsid w:val="00DA191C"/>
    <w:rsid w:val="00DD4542"/>
    <w:rsid w:val="00E67FED"/>
    <w:rsid w:val="00E70646"/>
    <w:rsid w:val="00E76326"/>
    <w:rsid w:val="00ED31EB"/>
    <w:rsid w:val="00F85F5A"/>
    <w:rsid w:val="00FA20C2"/>
    <w:rsid w:val="52A452FB"/>
    <w:rsid w:val="5C76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8390C"/>
  <w15:chartTrackingRefBased/>
  <w15:docId w15:val="{2F7D600A-D4F3-4675-B11A-F675EECA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5EB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5E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A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88031-DBB1-4228-B155-99F23532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37E88-AB79-4378-A122-C0ED1EB35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626</Characters>
  <Application>Microsoft Office Word</Application>
  <DocSecurity>0</DocSecurity>
  <Lines>5</Lines>
  <Paragraphs>1</Paragraphs>
  <ScaleCrop>false</ScaleCrop>
  <Company>Riksidrottsförbundet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Persson</dc:creator>
  <cp:keywords/>
  <cp:lastModifiedBy>Andreas Enqvist (Klätterförbundet)</cp:lastModifiedBy>
  <cp:revision>2</cp:revision>
  <cp:lastPrinted>2019-01-09T22:34:00Z</cp:lastPrinted>
  <dcterms:created xsi:type="dcterms:W3CDTF">2021-06-30T15:11:00Z</dcterms:created>
  <dcterms:modified xsi:type="dcterms:W3CDTF">2021-06-30T15:11:00Z</dcterms:modified>
</cp:coreProperties>
</file>